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8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5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41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01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 w:rsidR="00F6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505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10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  <w:r w:rsidR="009A53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>
        <w:rPr>
          <w:rFonts w:ascii="Times New Roman" w:hAnsi="Times New Roman" w:cs="Times New Roman"/>
          <w:sz w:val="28"/>
          <w:szCs w:val="28"/>
        </w:rPr>
        <w:t>«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 w:rsidR="00F6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r w:rsidR="00A3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</w:t>
      </w:r>
      <w:r w:rsidR="009A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 от 04.12.2015 № 185: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517BAC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517BAC" w:rsidRPr="009B24C1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517BAC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Тумановского   сельского   поселения   Вяземского района Смоленской области: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2017 год – 1 484 221,37 руб.;</w:t>
            </w:r>
          </w:p>
          <w:p w:rsidR="00517BAC" w:rsidRPr="0013400A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BF5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13400A" w:rsidRPr="0013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D2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406</w:t>
            </w:r>
            <w:r w:rsidR="0013400A" w:rsidRPr="0013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D2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246</w:t>
            </w:r>
            <w:r w:rsidR="0013400A" w:rsidRPr="0013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552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  <w:r w:rsidRPr="00134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9A534C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="009A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6 601 826,45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="009A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17BAC" w:rsidRPr="009B24C1" w:rsidRDefault="009A534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DD1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1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6 454 326,45 руб</w:t>
            </w:r>
            <w:r w:rsidR="0051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17BAC"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17BAC"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 w:rsidR="00517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ктер    и    подлежат </w:t>
            </w:r>
            <w:r w:rsidR="00517BAC"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корректировке</w:t>
            </w:r>
            <w:r w:rsidR="00517BAC" w:rsidRPr="009B24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Тумановского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Тумановского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28"/>
        <w:gridCol w:w="1624"/>
        <w:gridCol w:w="1694"/>
        <w:gridCol w:w="1701"/>
        <w:gridCol w:w="1701"/>
      </w:tblGrid>
      <w:tr w:rsidR="00517BAC" w:rsidRPr="007B6523" w:rsidTr="0016733C">
        <w:trPr>
          <w:trHeight w:val="402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965C9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мероприятий П</w:t>
            </w:r>
            <w:r w:rsidRPr="00C965C9">
              <w:rPr>
                <w:b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Default="00517BAC" w:rsidP="0016733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Объем финансирования, рублей</w:t>
            </w:r>
          </w:p>
        </w:tc>
      </w:tr>
      <w:tr w:rsidR="00517BAC" w:rsidRPr="007B6523" w:rsidTr="0016733C">
        <w:trPr>
          <w:trHeight w:val="402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Default="00517BA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Default="00517BAC" w:rsidP="00DD191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DD191C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Default="00517BAC" w:rsidP="00DD191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DD191C">
              <w:rPr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Default="00517BAC" w:rsidP="00DD191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DD191C">
              <w:rPr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17BAC" w:rsidRPr="007B6523" w:rsidTr="0016733C">
        <w:trPr>
          <w:trHeight w:val="29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17BAC" w:rsidRPr="007B6523" w:rsidTr="0016733C">
        <w:trPr>
          <w:trHeight w:val="673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517BAC" w:rsidRPr="00C965C9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BF5A8D" w:rsidP="00B552E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D191C">
              <w:rPr>
                <w:color w:val="000000" w:themeColor="text1"/>
                <w:sz w:val="28"/>
                <w:szCs w:val="28"/>
              </w:rPr>
              <w:t> </w:t>
            </w:r>
            <w:r w:rsidR="008D2567">
              <w:rPr>
                <w:color w:val="000000" w:themeColor="text1"/>
                <w:sz w:val="28"/>
                <w:szCs w:val="28"/>
              </w:rPr>
              <w:t>397</w:t>
            </w:r>
            <w:r w:rsidR="00DD191C">
              <w:rPr>
                <w:color w:val="000000" w:themeColor="text1"/>
                <w:sz w:val="28"/>
                <w:szCs w:val="28"/>
              </w:rPr>
              <w:t> </w:t>
            </w:r>
            <w:r w:rsidR="008D2567">
              <w:rPr>
                <w:color w:val="000000" w:themeColor="text1"/>
                <w:sz w:val="28"/>
                <w:szCs w:val="28"/>
              </w:rPr>
              <w:t>446</w:t>
            </w:r>
            <w:r w:rsidR="00DD191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B552E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DD191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6 593 826,45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DD191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6 446 326,45</w:t>
            </w:r>
          </w:p>
        </w:tc>
      </w:tr>
      <w:tr w:rsidR="00517BAC" w:rsidRPr="007B6523" w:rsidTr="0016733C">
        <w:trPr>
          <w:trHeight w:val="224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BF5A8D" w:rsidP="0016733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8 8</w:t>
            </w:r>
            <w:r w:rsidR="00517BAC"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517BAC" w:rsidP="00DD191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</w:t>
            </w:r>
            <w:r w:rsidR="00DD191C">
              <w:rPr>
                <w:color w:val="000000" w:themeColor="text1"/>
                <w:sz w:val="28"/>
                <w:szCs w:val="28"/>
              </w:rPr>
              <w:t>00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Default="00517BAC" w:rsidP="00DD191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</w:t>
            </w:r>
            <w:r w:rsidR="00DD191C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517BAC" w:rsidRPr="007B6523" w:rsidTr="0016733C">
        <w:trPr>
          <w:trHeight w:val="224"/>
          <w:tblCellSpacing w:w="5" w:type="nil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C965C9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 Программе: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13400A" w:rsidRDefault="00BF5A8D" w:rsidP="00B552E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13400A" w:rsidRPr="001340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2567">
              <w:rPr>
                <w:b/>
                <w:bCs/>
                <w:color w:val="000000"/>
                <w:sz w:val="28"/>
                <w:szCs w:val="28"/>
              </w:rPr>
              <w:t>406</w:t>
            </w:r>
            <w:r w:rsidR="0013400A" w:rsidRPr="001340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2567">
              <w:rPr>
                <w:b/>
                <w:bCs/>
                <w:color w:val="000000"/>
                <w:sz w:val="28"/>
                <w:szCs w:val="28"/>
              </w:rPr>
              <w:t>246</w:t>
            </w:r>
            <w:r w:rsidR="0013400A" w:rsidRPr="0013400A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B552E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DB1701" w:rsidRDefault="00DD191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6 601 826,45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C" w:rsidRPr="00DB1701" w:rsidRDefault="00DD191C" w:rsidP="0016733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6 454 326,45</w:t>
            </w:r>
          </w:p>
        </w:tc>
      </w:tr>
    </w:tbl>
    <w:p w:rsidR="005937A8" w:rsidRDefault="00517BAC" w:rsidP="0083176D">
      <w:pPr>
        <w:pStyle w:val="ab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3C" w:rsidRPr="0011073C" w:rsidRDefault="0011073C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z w:val="28"/>
          <w:szCs w:val="28"/>
        </w:rPr>
        <w:t>Глав</w:t>
      </w:r>
      <w:r w:rsidR="00292596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11073C" w:rsidRPr="0011073C" w:rsidRDefault="00F643E6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73C" w:rsidRPr="0011073C" w:rsidRDefault="0011073C" w:rsidP="008317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 w:rsidR="00831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2596">
        <w:rPr>
          <w:rFonts w:ascii="Times New Roman" w:hAnsi="Times New Roman" w:cs="Times New Roman"/>
          <w:sz w:val="28"/>
          <w:szCs w:val="28"/>
        </w:rPr>
        <w:t xml:space="preserve">    М.Г. Гущина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3F3FB4" w:rsidRPr="003F3FB4" w:rsidTr="003F3FB4">
        <w:trPr>
          <w:tblCellSpacing w:w="0" w:type="dxa"/>
          <w:jc w:val="right"/>
        </w:trPr>
        <w:tc>
          <w:tcPr>
            <w:tcW w:w="3825" w:type="dxa"/>
            <w:hideMark/>
          </w:tcPr>
          <w:p w:rsidR="003F3FB4" w:rsidRPr="003F3FB4" w:rsidRDefault="003F3FB4" w:rsidP="003F3FB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3F3FB4" w:rsidRPr="00517BAC" w:rsidRDefault="003F3FB4" w:rsidP="00517BAC">
      <w:pPr>
        <w:spacing w:after="0" w:line="240" w:lineRule="auto"/>
        <w:jc w:val="right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0A004D"/>
    <w:rsid w:val="0011073C"/>
    <w:rsid w:val="00125BD4"/>
    <w:rsid w:val="0013400A"/>
    <w:rsid w:val="00140C97"/>
    <w:rsid w:val="00171477"/>
    <w:rsid w:val="001A7914"/>
    <w:rsid w:val="001B61EC"/>
    <w:rsid w:val="00213A40"/>
    <w:rsid w:val="00217FB9"/>
    <w:rsid w:val="0026207A"/>
    <w:rsid w:val="00263B73"/>
    <w:rsid w:val="00292596"/>
    <w:rsid w:val="002B359B"/>
    <w:rsid w:val="002D56DD"/>
    <w:rsid w:val="002E261D"/>
    <w:rsid w:val="003230A5"/>
    <w:rsid w:val="00332AC3"/>
    <w:rsid w:val="00333040"/>
    <w:rsid w:val="0036236F"/>
    <w:rsid w:val="00393C03"/>
    <w:rsid w:val="003D6F37"/>
    <w:rsid w:val="003F3FB4"/>
    <w:rsid w:val="004015C7"/>
    <w:rsid w:val="00456BFB"/>
    <w:rsid w:val="00471972"/>
    <w:rsid w:val="00473F12"/>
    <w:rsid w:val="00480425"/>
    <w:rsid w:val="00487FF8"/>
    <w:rsid w:val="004A00AD"/>
    <w:rsid w:val="004B3729"/>
    <w:rsid w:val="004C3208"/>
    <w:rsid w:val="004C559B"/>
    <w:rsid w:val="00505055"/>
    <w:rsid w:val="00517BAC"/>
    <w:rsid w:val="00532F32"/>
    <w:rsid w:val="00581EDD"/>
    <w:rsid w:val="005832F6"/>
    <w:rsid w:val="005937A8"/>
    <w:rsid w:val="005D5BC0"/>
    <w:rsid w:val="005F5AF9"/>
    <w:rsid w:val="0068183E"/>
    <w:rsid w:val="006858F1"/>
    <w:rsid w:val="006C3AC4"/>
    <w:rsid w:val="006C7E63"/>
    <w:rsid w:val="006D4EB5"/>
    <w:rsid w:val="00701AA5"/>
    <w:rsid w:val="0075653B"/>
    <w:rsid w:val="00764C98"/>
    <w:rsid w:val="007757FB"/>
    <w:rsid w:val="00782D5E"/>
    <w:rsid w:val="007841F4"/>
    <w:rsid w:val="007A3C4B"/>
    <w:rsid w:val="007A3C5C"/>
    <w:rsid w:val="007B6523"/>
    <w:rsid w:val="007C4F2D"/>
    <w:rsid w:val="007E0174"/>
    <w:rsid w:val="00802B2D"/>
    <w:rsid w:val="00805E64"/>
    <w:rsid w:val="00826630"/>
    <w:rsid w:val="0083176D"/>
    <w:rsid w:val="00871F3F"/>
    <w:rsid w:val="00872099"/>
    <w:rsid w:val="008728A8"/>
    <w:rsid w:val="0087643D"/>
    <w:rsid w:val="00892431"/>
    <w:rsid w:val="008C6E3D"/>
    <w:rsid w:val="008D2567"/>
    <w:rsid w:val="008D2FB7"/>
    <w:rsid w:val="008D639F"/>
    <w:rsid w:val="008E06A4"/>
    <w:rsid w:val="008F52FB"/>
    <w:rsid w:val="008F6297"/>
    <w:rsid w:val="00932AD1"/>
    <w:rsid w:val="009A0606"/>
    <w:rsid w:val="009A534C"/>
    <w:rsid w:val="009B24C1"/>
    <w:rsid w:val="009C007C"/>
    <w:rsid w:val="009D7E9F"/>
    <w:rsid w:val="009E33EF"/>
    <w:rsid w:val="009F332E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21ABE"/>
    <w:rsid w:val="00B37D8A"/>
    <w:rsid w:val="00B552EC"/>
    <w:rsid w:val="00B72916"/>
    <w:rsid w:val="00B73983"/>
    <w:rsid w:val="00B7649D"/>
    <w:rsid w:val="00BA4392"/>
    <w:rsid w:val="00BE3F03"/>
    <w:rsid w:val="00BF2F35"/>
    <w:rsid w:val="00BF5A8D"/>
    <w:rsid w:val="00C13BE8"/>
    <w:rsid w:val="00C17296"/>
    <w:rsid w:val="00C233B5"/>
    <w:rsid w:val="00C54110"/>
    <w:rsid w:val="00C91133"/>
    <w:rsid w:val="00C94607"/>
    <w:rsid w:val="00C965C9"/>
    <w:rsid w:val="00CB17CA"/>
    <w:rsid w:val="00CB4A4C"/>
    <w:rsid w:val="00CE1CBF"/>
    <w:rsid w:val="00CE2B34"/>
    <w:rsid w:val="00CE6735"/>
    <w:rsid w:val="00D45A26"/>
    <w:rsid w:val="00D70885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8553B"/>
    <w:rsid w:val="00E87353"/>
    <w:rsid w:val="00E93E42"/>
    <w:rsid w:val="00F01AE3"/>
    <w:rsid w:val="00F06AB1"/>
    <w:rsid w:val="00F275E2"/>
    <w:rsid w:val="00F41465"/>
    <w:rsid w:val="00F43F9D"/>
    <w:rsid w:val="00F643E6"/>
    <w:rsid w:val="00F70601"/>
    <w:rsid w:val="00FA65C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3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9B7A-32C8-4FFA-9EE8-5A88EA1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11</cp:revision>
  <cp:lastPrinted>2016-12-12T09:33:00Z</cp:lastPrinted>
  <dcterms:created xsi:type="dcterms:W3CDTF">2018-04-19T11:00:00Z</dcterms:created>
  <dcterms:modified xsi:type="dcterms:W3CDTF">2019-04-25T05:40:00Z</dcterms:modified>
</cp:coreProperties>
</file>